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2573" w14:textId="77777777" w:rsidR="008E0C95" w:rsidRDefault="00000000">
      <w:pPr>
        <w:tabs>
          <w:tab w:val="left" w:pos="5616"/>
        </w:tabs>
        <w:ind w:left="1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7667B6" wp14:editId="26756E56">
            <wp:extent cx="1040346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34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02169C15" wp14:editId="386E8601">
            <wp:extent cx="3203366" cy="5943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366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9502" w14:textId="77777777" w:rsidR="008E0C95" w:rsidRDefault="008E0C95">
      <w:pPr>
        <w:pStyle w:val="Textoindependiente"/>
        <w:rPr>
          <w:rFonts w:ascii="Times New Roman"/>
          <w:sz w:val="20"/>
        </w:rPr>
      </w:pPr>
    </w:p>
    <w:p w14:paraId="2FF8143E" w14:textId="77777777" w:rsidR="008E0C95" w:rsidRDefault="008E0C95">
      <w:pPr>
        <w:pStyle w:val="Textoindependiente"/>
        <w:rPr>
          <w:rFonts w:ascii="Times New Roman"/>
          <w:sz w:val="25"/>
        </w:rPr>
      </w:pPr>
    </w:p>
    <w:p w14:paraId="0B850979" w14:textId="07788ABE" w:rsidR="003829D3" w:rsidRDefault="003829D3" w:rsidP="003829D3">
      <w:pPr>
        <w:pStyle w:val="Ttulo1"/>
        <w:spacing w:before="94"/>
        <w:ind w:left="1363"/>
        <w:rPr>
          <w:rFonts w:ascii="Arial"/>
          <w:spacing w:val="-2"/>
        </w:rPr>
      </w:pPr>
    </w:p>
    <w:p w14:paraId="19639E85" w14:textId="77777777" w:rsidR="00A53EF6" w:rsidRDefault="00000000" w:rsidP="003829D3">
      <w:pPr>
        <w:pStyle w:val="Ttulo1"/>
        <w:spacing w:before="94"/>
        <w:ind w:left="1363"/>
        <w:rPr>
          <w:spacing w:val="-47"/>
        </w:rPr>
      </w:pPr>
      <w:r>
        <w:t>Autorización de la Dirección Médica de la institución dónde se realizará la</w:t>
      </w:r>
      <w:r>
        <w:rPr>
          <w:spacing w:val="-47"/>
        </w:rPr>
        <w:t xml:space="preserve"> </w:t>
      </w:r>
      <w:r w:rsidR="00A53EF6">
        <w:rPr>
          <w:spacing w:val="-47"/>
        </w:rPr>
        <w:t xml:space="preserve">  </w:t>
      </w:r>
    </w:p>
    <w:p w14:paraId="34F98AA6" w14:textId="66DBCD66" w:rsidR="008E0C95" w:rsidRDefault="00000000" w:rsidP="003829D3">
      <w:pPr>
        <w:pStyle w:val="Ttulo1"/>
        <w:spacing w:before="94"/>
        <w:ind w:left="1363"/>
        <w:rPr>
          <w:b w:val="0"/>
        </w:rPr>
      </w:pPr>
      <w:r>
        <w:t>investigación</w:t>
      </w:r>
    </w:p>
    <w:p w14:paraId="6448D9BE" w14:textId="77777777" w:rsidR="008E0C95" w:rsidRDefault="008E0C95">
      <w:pPr>
        <w:pStyle w:val="Textoindependiente"/>
        <w:rPr>
          <w:rFonts w:ascii="Calibri"/>
          <w:b/>
          <w:sz w:val="20"/>
        </w:rPr>
      </w:pPr>
    </w:p>
    <w:p w14:paraId="59D64D40" w14:textId="32FAD007" w:rsidR="008E0C95" w:rsidRDefault="003829D3">
      <w:pPr>
        <w:pStyle w:val="Textoindependiente"/>
        <w:spacing w:before="10"/>
        <w:rPr>
          <w:rFonts w:ascii="Calibr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17ACEF" wp14:editId="03BADE9D">
                <wp:simplePos x="0" y="0"/>
                <wp:positionH relativeFrom="page">
                  <wp:posOffset>1017270</wp:posOffset>
                </wp:positionH>
                <wp:positionV relativeFrom="paragraph">
                  <wp:posOffset>166370</wp:posOffset>
                </wp:positionV>
                <wp:extent cx="5887720" cy="3478530"/>
                <wp:effectExtent l="0" t="0" r="0" b="0"/>
                <wp:wrapTopAndBottom/>
                <wp:docPr id="151768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3478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8CC7F" w14:textId="77777777" w:rsidR="008E0C95" w:rsidRDefault="00000000">
                            <w:pPr>
                              <w:spacing w:before="145"/>
                              <w:ind w:left="10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w w:val="70"/>
                                <w:sz w:val="2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0"/>
                                <w:u w:val="thick"/>
                              </w:rPr>
                              <w:t>Ref.</w:t>
                            </w:r>
                          </w:p>
                          <w:p w14:paraId="1C1A1C66" w14:textId="77777777" w:rsidR="008E0C95" w:rsidRDefault="008E0C95">
                            <w:pPr>
                              <w:pStyle w:val="Textoindependiente"/>
                              <w:spacing w:before="6"/>
                              <w:rPr>
                                <w:rFonts w:ascii="Calibri"/>
                                <w:b/>
                                <w:sz w:val="25"/>
                              </w:rPr>
                            </w:pPr>
                          </w:p>
                          <w:p w14:paraId="395E1DD1" w14:textId="77777777" w:rsidR="008E0C95" w:rsidRDefault="008E0C95">
                            <w:pPr>
                              <w:pStyle w:val="Textoindependiente"/>
                              <w:spacing w:before="7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</w:p>
                          <w:p w14:paraId="6AAAA0D5" w14:textId="77777777" w:rsidR="008E0C95" w:rsidRDefault="00000000">
                            <w:pPr>
                              <w:ind w:left="39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Título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Protocolo:</w:t>
                            </w:r>
                          </w:p>
                          <w:p w14:paraId="2EE8F747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3A6327D9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08FC8D7F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5BCCF68F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611BB958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  <w:p w14:paraId="7FA2464C" w14:textId="77777777" w:rsidR="008E0C95" w:rsidRDefault="00000000">
                            <w:pPr>
                              <w:ind w:left="39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Nombre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Dirección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Centro:</w:t>
                            </w:r>
                          </w:p>
                          <w:p w14:paraId="0F6FCFF1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4F890D9E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57DC41A9" w14:textId="77777777" w:rsidR="008E0C95" w:rsidRDefault="008E0C95">
                            <w:pPr>
                              <w:pStyle w:val="Textoindependiente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37CFD360" w14:textId="77777777" w:rsidR="008E0C95" w:rsidRDefault="008E0C95">
                            <w:pPr>
                              <w:pStyle w:val="Textoindependiente"/>
                              <w:spacing w:before="5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14:paraId="3AECE1B1" w14:textId="77777777" w:rsidR="008E0C95" w:rsidRDefault="00000000">
                            <w:pPr>
                              <w:ind w:left="397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Investigador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Principal: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7A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13.1pt;width:463.6pt;height:273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" filled="f" strokeweight=".48pt">
                <v:textbox inset="0,0,0,0">
                  <w:txbxContent>
                    <w:p w14:paraId="7588CC7F" w14:textId="77777777" w:rsidR="008E0C95" w:rsidRDefault="00000000">
                      <w:pPr>
                        <w:spacing w:before="145"/>
                        <w:ind w:left="10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Times New Roman"/>
                          <w:w w:val="70"/>
                          <w:sz w:val="2"/>
                        </w:rPr>
                        <w:t>U</w:t>
                      </w:r>
                      <w:r>
                        <w:rPr>
                          <w:rFonts w:ascii="Times New Roman"/>
                          <w:spacing w:val="2"/>
                          <w:sz w:val="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0"/>
                          <w:u w:val="thick"/>
                        </w:rPr>
                        <w:t>Ref.</w:t>
                      </w:r>
                    </w:p>
                    <w:p w14:paraId="1C1A1C66" w14:textId="77777777" w:rsidR="008E0C95" w:rsidRDefault="008E0C95">
                      <w:pPr>
                        <w:pStyle w:val="Textoindependiente"/>
                        <w:spacing w:before="6"/>
                        <w:rPr>
                          <w:rFonts w:ascii="Calibri"/>
                          <w:b/>
                          <w:sz w:val="25"/>
                        </w:rPr>
                      </w:pPr>
                    </w:p>
                    <w:p w14:paraId="395E1DD1" w14:textId="77777777" w:rsidR="008E0C95" w:rsidRDefault="008E0C95">
                      <w:pPr>
                        <w:pStyle w:val="Textoindependiente"/>
                        <w:spacing w:before="7"/>
                        <w:rPr>
                          <w:rFonts w:ascii="Calibri"/>
                          <w:b/>
                          <w:sz w:val="27"/>
                        </w:rPr>
                      </w:pPr>
                    </w:p>
                    <w:p w14:paraId="6AAAA0D5" w14:textId="77777777" w:rsidR="008E0C95" w:rsidRDefault="00000000">
                      <w:pPr>
                        <w:ind w:left="39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Título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Protocolo:</w:t>
                      </w:r>
                    </w:p>
                    <w:p w14:paraId="2EE8F747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3A6327D9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08FC8D7F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5BCCF68F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611BB958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  <w:sz w:val="28"/>
                        </w:rPr>
                      </w:pPr>
                    </w:p>
                    <w:p w14:paraId="7FA2464C" w14:textId="77777777" w:rsidR="008E0C95" w:rsidRDefault="00000000">
                      <w:pPr>
                        <w:ind w:left="39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Nombre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Dirección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Centro:</w:t>
                      </w:r>
                    </w:p>
                    <w:p w14:paraId="0F6FCFF1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4F890D9E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57DC41A9" w14:textId="77777777" w:rsidR="008E0C95" w:rsidRDefault="008E0C95">
                      <w:pPr>
                        <w:pStyle w:val="Textoindependiente"/>
                        <w:rPr>
                          <w:rFonts w:ascii="Calibri"/>
                          <w:b/>
                        </w:rPr>
                      </w:pPr>
                    </w:p>
                    <w:p w14:paraId="37CFD360" w14:textId="77777777" w:rsidR="008E0C95" w:rsidRDefault="008E0C95">
                      <w:pPr>
                        <w:pStyle w:val="Textoindependiente"/>
                        <w:spacing w:before="5"/>
                        <w:rPr>
                          <w:rFonts w:ascii="Calibri"/>
                          <w:b/>
                          <w:sz w:val="29"/>
                        </w:rPr>
                      </w:pPr>
                    </w:p>
                    <w:p w14:paraId="3AECE1B1" w14:textId="77777777" w:rsidR="008E0C95" w:rsidRDefault="00000000">
                      <w:pPr>
                        <w:ind w:left="397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Investigador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Principal: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E7A6D" w14:textId="77777777" w:rsidR="008E0C95" w:rsidRDefault="008E0C95">
      <w:pPr>
        <w:pStyle w:val="Textoindependiente"/>
        <w:rPr>
          <w:rFonts w:ascii="Calibri"/>
          <w:b/>
        </w:rPr>
      </w:pPr>
    </w:p>
    <w:p w14:paraId="00796FFB" w14:textId="392FE482" w:rsidR="003829D3" w:rsidRDefault="003829D3">
      <w:pPr>
        <w:pStyle w:val="Textoindependiente"/>
        <w:tabs>
          <w:tab w:val="left" w:pos="2661"/>
          <w:tab w:val="left" w:pos="3843"/>
        </w:tabs>
        <w:spacing w:line="237" w:lineRule="exact"/>
        <w:ind w:left="1162"/>
      </w:pPr>
      <w:r>
        <w:t>Miembros del COBIMED</w:t>
      </w:r>
    </w:p>
    <w:p w14:paraId="0B68001A" w14:textId="1F00E5B7" w:rsidR="008E0C95" w:rsidRDefault="00000000">
      <w:pPr>
        <w:pStyle w:val="Textoindependiente"/>
        <w:tabs>
          <w:tab w:val="left" w:pos="2661"/>
          <w:tab w:val="left" w:pos="3843"/>
        </w:tabs>
        <w:spacing w:line="237" w:lineRule="exact"/>
        <w:ind w:left="1162"/>
        <w:rPr>
          <w:sz w:val="19"/>
        </w:rPr>
      </w:pPr>
      <w:r>
        <w:t>S</w:t>
      </w:r>
      <w:r>
        <w:tab/>
        <w:t>/</w:t>
      </w:r>
      <w:r>
        <w:tab/>
      </w:r>
      <w:r>
        <w:rPr>
          <w:sz w:val="19"/>
        </w:rPr>
        <w:t>D</w:t>
      </w:r>
    </w:p>
    <w:p w14:paraId="2FD89254" w14:textId="77777777" w:rsidR="008E0C95" w:rsidRDefault="008E0C95">
      <w:pPr>
        <w:pStyle w:val="Textoindependiente"/>
        <w:spacing w:before="6"/>
        <w:rPr>
          <w:sz w:val="19"/>
        </w:rPr>
      </w:pPr>
    </w:p>
    <w:p w14:paraId="227272CA" w14:textId="77777777" w:rsidR="008E0C95" w:rsidRDefault="00000000">
      <w:pPr>
        <w:pStyle w:val="Textoindependiente"/>
        <w:tabs>
          <w:tab w:val="left" w:pos="9249"/>
        </w:tabs>
        <w:spacing w:before="1"/>
        <w:ind w:left="1162"/>
      </w:pPr>
      <w:r>
        <w:t>El</w:t>
      </w:r>
      <w:r>
        <w:rPr>
          <w:spacing w:val="-1"/>
        </w:rPr>
        <w:t xml:space="preserve"> </w:t>
      </w:r>
      <w:proofErr w:type="gramStart"/>
      <w:r>
        <w:t>Director</w:t>
      </w:r>
      <w:proofErr w:type="gramEnd"/>
      <w:r>
        <w:t xml:space="preserve"> de</w:t>
      </w:r>
      <w:r>
        <w:tab/>
        <w:t>autoriza</w:t>
      </w:r>
      <w:r>
        <w:rPr>
          <w:spacing w:val="-3"/>
        </w:rPr>
        <w:t xml:space="preserve"> </w:t>
      </w:r>
      <w:r>
        <w:t>la</w:t>
      </w:r>
    </w:p>
    <w:p w14:paraId="1BAA73CB" w14:textId="77777777" w:rsidR="008E0C95" w:rsidRDefault="00000000">
      <w:pPr>
        <w:pStyle w:val="Textoindependiente"/>
        <w:spacing w:before="1"/>
        <w:ind w:left="1162" w:right="1711"/>
      </w:pPr>
      <w:r>
        <w:t>realización de la investigación de referencia para que sea llevada a cabo en esta</w:t>
      </w:r>
      <w:r>
        <w:rPr>
          <w:spacing w:val="-59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 cual ha sido</w:t>
      </w:r>
      <w:r>
        <w:rPr>
          <w:spacing w:val="-1"/>
        </w:rPr>
        <w:t xml:space="preserve"> </w:t>
      </w:r>
      <w:r>
        <w:t>aprobada</w:t>
      </w:r>
      <w:r>
        <w:rPr>
          <w:spacing w:val="-4"/>
        </w:rPr>
        <w:t xml:space="preserve"> </w:t>
      </w:r>
      <w:r>
        <w:t>metodológica y</w:t>
      </w:r>
      <w:r>
        <w:rPr>
          <w:spacing w:val="-1"/>
        </w:rPr>
        <w:t xml:space="preserve"> </w:t>
      </w:r>
      <w:r>
        <w:t>éticamente.</w:t>
      </w:r>
    </w:p>
    <w:p w14:paraId="7529065D" w14:textId="77777777" w:rsidR="008E0C95" w:rsidRDefault="008E0C95">
      <w:pPr>
        <w:pStyle w:val="Textoindependiente"/>
        <w:rPr>
          <w:sz w:val="24"/>
        </w:rPr>
      </w:pPr>
    </w:p>
    <w:p w14:paraId="41E612E6" w14:textId="77777777" w:rsidR="008E0C95" w:rsidRDefault="008E0C95">
      <w:pPr>
        <w:pStyle w:val="Textoindependiente"/>
        <w:spacing w:before="8"/>
        <w:rPr>
          <w:sz w:val="35"/>
        </w:rPr>
      </w:pPr>
    </w:p>
    <w:p w14:paraId="326FD7CC" w14:textId="77777777" w:rsidR="008E0C95" w:rsidRDefault="00000000">
      <w:pPr>
        <w:pStyle w:val="Textoindependiente"/>
        <w:ind w:left="5949" w:right="1394"/>
        <w:jc w:val="center"/>
      </w:pPr>
      <w:r>
        <w:t>……….........…................................</w:t>
      </w:r>
    </w:p>
    <w:p w14:paraId="07B68993" w14:textId="77777777" w:rsidR="008E0C95" w:rsidRDefault="00000000">
      <w:pPr>
        <w:pStyle w:val="Textoindependiente"/>
        <w:spacing w:before="4" w:line="720" w:lineRule="auto"/>
        <w:ind w:left="7131" w:right="2604" w:hanging="42"/>
        <w:jc w:val="center"/>
      </w:pPr>
      <w:r>
        <w:t>Firma</w:t>
      </w:r>
      <w:r>
        <w:rPr>
          <w:spacing w:val="1"/>
        </w:rPr>
        <w:t xml:space="preserve"> </w:t>
      </w:r>
      <w:r>
        <w:t>Aclaración</w:t>
      </w:r>
      <w:r>
        <w:rPr>
          <w:spacing w:val="-59"/>
        </w:rPr>
        <w:t xml:space="preserve"> </w:t>
      </w:r>
      <w:r>
        <w:t>Fecha</w:t>
      </w:r>
    </w:p>
    <w:p w14:paraId="00C8856D" w14:textId="77777777" w:rsidR="008E0C95" w:rsidRDefault="008E0C95">
      <w:pPr>
        <w:pStyle w:val="Textoindependiente"/>
        <w:rPr>
          <w:sz w:val="20"/>
        </w:rPr>
      </w:pPr>
    </w:p>
    <w:p w14:paraId="27B362D8" w14:textId="77777777" w:rsidR="008E0C95" w:rsidRDefault="008E0C95">
      <w:pPr>
        <w:pStyle w:val="Textoindependiente"/>
        <w:spacing w:before="9"/>
        <w:rPr>
          <w:sz w:val="25"/>
        </w:rPr>
      </w:pPr>
    </w:p>
    <w:p w14:paraId="27E3AD72" w14:textId="77777777" w:rsidR="008E0C95" w:rsidRDefault="00000000">
      <w:pPr>
        <w:spacing w:before="69"/>
        <w:ind w:left="112" w:right="7519"/>
        <w:rPr>
          <w:rFonts w:ascii="Calibri" w:hAnsi="Calibri"/>
          <w:b/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E520BC4" wp14:editId="6C9A27DC">
            <wp:simplePos x="0" y="0"/>
            <wp:positionH relativeFrom="page">
              <wp:posOffset>4295775</wp:posOffset>
            </wp:positionH>
            <wp:positionV relativeFrom="paragraph">
              <wp:posOffset>63718</wp:posOffset>
            </wp:positionV>
            <wp:extent cx="2819400" cy="76073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6"/>
        </w:rPr>
        <w:t>Comisión Conjunta de Investigaciones en Salud</w:t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b/>
          <w:sz w:val="16"/>
        </w:rPr>
        <w:t>Programa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Provincial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</w:p>
    <w:p w14:paraId="6481BD80" w14:textId="77777777" w:rsidR="008E0C95" w:rsidRDefault="00000000">
      <w:pPr>
        <w:spacing w:line="195" w:lineRule="exact"/>
        <w:ind w:left="112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Investigación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en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Salud</w:t>
      </w:r>
    </w:p>
    <w:p w14:paraId="604FB9D7" w14:textId="77777777" w:rsidR="008E0C95" w:rsidRDefault="00000000">
      <w:pPr>
        <w:ind w:left="112" w:right="815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 4 N° 962 esq. 51 - 1° Piso - Of. 45</w:t>
      </w:r>
      <w:r>
        <w:rPr>
          <w:rFonts w:ascii="Calibri" w:hAnsi="Calibri"/>
          <w:spacing w:val="-34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Buenos</w:t>
      </w:r>
      <w:proofErr w:type="gramEnd"/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Aires, 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Plata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1900</w:t>
      </w:r>
    </w:p>
    <w:p w14:paraId="6D9969A2" w14:textId="77777777" w:rsidR="008E0C95" w:rsidRDefault="00000000">
      <w:pPr>
        <w:spacing w:before="1"/>
        <w:ind w:left="112"/>
        <w:rPr>
          <w:rFonts w:ascii="Calibri"/>
          <w:sz w:val="16"/>
        </w:rPr>
      </w:pPr>
      <w:r>
        <w:rPr>
          <w:rFonts w:ascii="Calibri"/>
          <w:sz w:val="16"/>
        </w:rPr>
        <w:t>(0221)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422-3872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Int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242</w:t>
      </w:r>
    </w:p>
    <w:sectPr w:rsidR="008E0C95">
      <w:type w:val="continuous"/>
      <w:pgSz w:w="11910" w:h="16840"/>
      <w:pgMar w:top="620" w:right="6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95"/>
    <w:rsid w:val="003829D3"/>
    <w:rsid w:val="008E0C95"/>
    <w:rsid w:val="00A53EF6"/>
    <w:rsid w:val="00B06305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2123"/>
  <w15:docId w15:val="{B286B3CA-085B-4B8B-9F77-35B0D4E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97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Marìa Villa Abrille</cp:lastModifiedBy>
  <cp:revision>4</cp:revision>
  <dcterms:created xsi:type="dcterms:W3CDTF">2024-07-05T15:08:00Z</dcterms:created>
  <dcterms:modified xsi:type="dcterms:W3CDTF">2024-07-05T16:54:00Z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2024-07-05T00:00:00Z</vt:filetime>
  </property>
</Properties>
</file>